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54B" w:rsidRPr="00D518A0" w:rsidRDefault="00D518A0" w:rsidP="00D518A0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  <w:lang w:val="en-GB"/>
        </w:rPr>
      </w:pPr>
      <w:proofErr w:type="spellStart"/>
      <w:r w:rsidRPr="00D518A0">
        <w:rPr>
          <w:rFonts w:ascii="Times New Roman" w:hAnsi="Times New Roman" w:cs="Times New Roman"/>
          <w:b/>
          <w:sz w:val="32"/>
          <w:szCs w:val="28"/>
          <w:lang w:val="en-GB"/>
        </w:rPr>
        <w:t>Disiplin</w:t>
      </w:r>
      <w:proofErr w:type="spellEnd"/>
      <w:r w:rsidRPr="00D518A0">
        <w:rPr>
          <w:rFonts w:ascii="Times New Roman" w:hAnsi="Times New Roman" w:cs="Times New Roman"/>
          <w:b/>
          <w:sz w:val="32"/>
          <w:szCs w:val="28"/>
          <w:lang w:val="en-GB"/>
        </w:rPr>
        <w:t xml:space="preserve"> </w:t>
      </w:r>
      <w:proofErr w:type="spellStart"/>
      <w:r w:rsidRPr="00D518A0">
        <w:rPr>
          <w:rFonts w:ascii="Times New Roman" w:hAnsi="Times New Roman" w:cs="Times New Roman"/>
          <w:b/>
          <w:sz w:val="32"/>
          <w:szCs w:val="28"/>
          <w:lang w:val="en-GB"/>
        </w:rPr>
        <w:t>Terhadap</w:t>
      </w:r>
      <w:proofErr w:type="spellEnd"/>
      <w:r w:rsidRPr="00D518A0">
        <w:rPr>
          <w:rFonts w:ascii="Times New Roman" w:hAnsi="Times New Roman" w:cs="Times New Roman"/>
          <w:b/>
          <w:sz w:val="32"/>
          <w:szCs w:val="28"/>
          <w:lang w:val="en-GB"/>
        </w:rPr>
        <w:t xml:space="preserve"> </w:t>
      </w:r>
      <w:proofErr w:type="spellStart"/>
      <w:r w:rsidRPr="00D518A0">
        <w:rPr>
          <w:rFonts w:ascii="Times New Roman" w:hAnsi="Times New Roman" w:cs="Times New Roman"/>
          <w:b/>
          <w:sz w:val="32"/>
          <w:szCs w:val="28"/>
          <w:lang w:val="en-GB"/>
        </w:rPr>
        <w:t>Kepuasan</w:t>
      </w:r>
      <w:proofErr w:type="spellEnd"/>
    </w:p>
    <w:p w:rsidR="00D518A0" w:rsidRDefault="00D518A0" w:rsidP="00D518A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  <w:lang w:val="id-ID"/>
        </w:rPr>
      </w:pPr>
    </w:p>
    <w:p w:rsidR="00D518A0" w:rsidRPr="00D518A0" w:rsidRDefault="00D518A0" w:rsidP="00D518A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  <w:lang w:val="id-ID"/>
        </w:rPr>
      </w:pPr>
      <w:r w:rsidRPr="00D518A0">
        <w:rPr>
          <w:rFonts w:ascii="Times New Roman" w:hAnsi="Times New Roman" w:cs="Times New Roman"/>
          <w:b/>
          <w:sz w:val="24"/>
          <w:szCs w:val="28"/>
          <w:lang w:val="id-ID"/>
        </w:rPr>
        <w:t xml:space="preserve">Oleh </w:t>
      </w:r>
    </w:p>
    <w:p w:rsidR="00D518A0" w:rsidRPr="00D518A0" w:rsidRDefault="00D518A0" w:rsidP="00D518A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8"/>
          <w:lang w:val="id-ID"/>
        </w:rPr>
      </w:pPr>
      <w:r w:rsidRPr="00D518A0">
        <w:rPr>
          <w:rFonts w:ascii="Times New Roman" w:hAnsi="Times New Roman" w:cs="Times New Roman"/>
          <w:b/>
          <w:sz w:val="24"/>
          <w:szCs w:val="28"/>
          <w:lang w:val="id-ID"/>
        </w:rPr>
        <w:t>Yayuk Indah Wahyuning Tyas, SE. MM</w:t>
      </w:r>
    </w:p>
    <w:p w:rsidR="00D518A0" w:rsidRPr="00D518A0" w:rsidRDefault="00D518A0" w:rsidP="00D518A0">
      <w:pPr>
        <w:spacing w:line="360" w:lineRule="auto"/>
        <w:rPr>
          <w:rFonts w:ascii="Times New Roman" w:hAnsi="Times New Roman" w:cs="Times New Roman"/>
          <w:b/>
          <w:sz w:val="40"/>
          <w:szCs w:val="28"/>
          <w:lang w:val="id-ID"/>
        </w:rPr>
      </w:pPr>
    </w:p>
    <w:p w:rsidR="00916DA0" w:rsidRDefault="00916DA0" w:rsidP="0031136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GB"/>
        </w:rPr>
        <w:t>awa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menghadapi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persaingan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local,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global.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menvcapai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Indonesia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berupaya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profesionalisme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kedisiplinan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menyelenggarakan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916DA0" w:rsidRDefault="00916DA0" w:rsidP="0031136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untut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religious,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dll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menyetujui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institusi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pendidikan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termasuk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siswa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mempunyai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tingkah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laku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Kedisiplinan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merupakan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bagian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tak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terpisahkan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seorang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guru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melaksanakan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tugas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31061">
        <w:rPr>
          <w:rFonts w:ascii="Times New Roman" w:hAnsi="Times New Roman" w:cs="Times New Roman"/>
          <w:sz w:val="24"/>
          <w:szCs w:val="24"/>
          <w:lang w:val="en-GB"/>
        </w:rPr>
        <w:t>kewajibannya</w:t>
      </w:r>
      <w:proofErr w:type="spellEnd"/>
      <w:r w:rsidR="0003106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031061" w:rsidRDefault="00031061" w:rsidP="0031136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professional guru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terbangun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mencermati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strategis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menunjang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Guru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teladan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? </w:t>
      </w:r>
    </w:p>
    <w:p w:rsidR="00031061" w:rsidRDefault="00031061" w:rsidP="0031136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Kata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latin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65E56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965E56" w:rsidRPr="00965E56">
        <w:rPr>
          <w:rFonts w:ascii="Times New Roman" w:hAnsi="Times New Roman" w:cs="Times New Roman"/>
          <w:i/>
          <w:sz w:val="24"/>
          <w:szCs w:val="24"/>
          <w:lang w:val="en-GB"/>
        </w:rPr>
        <w:t>disciple</w:t>
      </w:r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” yang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berarti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pengikut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pelajar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pemimpin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berpendidikan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Istilah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berarti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r w:rsidR="00965E56">
        <w:rPr>
          <w:rFonts w:ascii="Times New Roman" w:hAnsi="Times New Roman" w:cs="Times New Roman"/>
          <w:i/>
          <w:sz w:val="24"/>
          <w:szCs w:val="24"/>
          <w:lang w:val="en-GB"/>
        </w:rPr>
        <w:t xml:space="preserve">systematic instruction given to disciples to train them as students in a craft or trade, or to follow a particular code of conduct or order” </w:t>
      </w:r>
      <w:r w:rsidR="00965E56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instruksi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sistematik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diberikan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kepada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murid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melatih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mereka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pelajar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bidang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perdagangandan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kerajinan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mengikuti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suatu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kode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etik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aturan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tertentu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Istilah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seringkali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mengandung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arti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konotasi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negative. Hal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dikarenakan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adanya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paksaan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aturan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sanksi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hukuman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memastikan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pelaksanaan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65E56">
        <w:rPr>
          <w:rFonts w:ascii="Times New Roman" w:hAnsi="Times New Roman" w:cs="Times New Roman"/>
          <w:sz w:val="24"/>
          <w:szCs w:val="24"/>
          <w:lang w:val="en-GB"/>
        </w:rPr>
        <w:t>instruksi</w:t>
      </w:r>
      <w:proofErr w:type="spellEnd"/>
      <w:r w:rsidR="00965E5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965E56" w:rsidRDefault="00965E56" w:rsidP="0031136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Dictionary of Education, Good’s (1959)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mengemukakan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:</w:t>
      </w:r>
      <w:proofErr w:type="gramEnd"/>
    </w:p>
    <w:p w:rsidR="00965E56" w:rsidRDefault="00965E56" w:rsidP="00311367">
      <w:pPr>
        <w:pStyle w:val="ListParagraph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pengarahan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pengendalian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dorongan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kepentingan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guna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mencapai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maksud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mencapai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tindakan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lebih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9382B">
        <w:rPr>
          <w:rFonts w:ascii="Times New Roman" w:hAnsi="Times New Roman" w:cs="Times New Roman"/>
          <w:sz w:val="24"/>
          <w:szCs w:val="24"/>
          <w:lang w:val="en-GB"/>
        </w:rPr>
        <w:t>sangkil</w:t>
      </w:r>
      <w:proofErr w:type="spellEnd"/>
      <w:r w:rsidR="0039382B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39382B" w:rsidRDefault="0039382B" w:rsidP="00311367">
      <w:pPr>
        <w:pStyle w:val="ListParagraph"/>
        <w:numPr>
          <w:ilvl w:val="0"/>
          <w:numId w:val="1"/>
        </w:numPr>
        <w:tabs>
          <w:tab w:val="left" w:pos="142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terpilih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ulet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diarahkan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sekalipun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menghadapi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rintangan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39382B" w:rsidRDefault="0039382B" w:rsidP="00311367">
      <w:pPr>
        <w:pStyle w:val="ListParagraph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Pengendalian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otoriter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hukuman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hadiah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:rsidR="0039382B" w:rsidRDefault="0039382B" w:rsidP="00311367">
      <w:pPr>
        <w:pStyle w:val="ListParagraph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Pengekangan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dorongan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nyaman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menyakitkan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311367" w:rsidRDefault="00311367" w:rsidP="00311367">
      <w:pPr>
        <w:pStyle w:val="ListParagraph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9382B" w:rsidRDefault="0039382B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ketaatan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ketepatan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secaran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sadar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dunia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kata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cabang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subyek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tingkatan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Sementara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tunduk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patuh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39382B" w:rsidRDefault="0039382B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Klasifikasi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tingkah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dibagi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personal conduct</w:t>
      </w:r>
      <w:r w:rsidR="00DD0E9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DD0E9D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tingkah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laku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pribadi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proofErr w:type="gramStart"/>
      <w:r w:rsidR="00DD0E9D"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DD0E9D">
        <w:rPr>
          <w:rFonts w:ascii="Times New Roman" w:hAnsi="Times New Roman" w:cs="Times New Roman"/>
          <w:i/>
          <w:sz w:val="24"/>
          <w:szCs w:val="24"/>
          <w:lang w:val="en-GB"/>
        </w:rPr>
        <w:t>professional</w:t>
      </w:r>
      <w:proofErr w:type="gramEnd"/>
      <w:r w:rsidR="00DD0E9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conducts </w:t>
      </w:r>
      <w:r w:rsidR="00DD0E9D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tingkah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laku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professional).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Tingkah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laku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utama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diharapkan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semua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kerja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keras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dedikasi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Tingkah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laku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professional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menunjukan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bagaimana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perilaku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menjalani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D0E9D">
        <w:rPr>
          <w:rFonts w:ascii="Times New Roman" w:hAnsi="Times New Roman" w:cs="Times New Roman"/>
          <w:sz w:val="24"/>
          <w:szCs w:val="24"/>
          <w:lang w:val="en-GB"/>
        </w:rPr>
        <w:t>pekerjaannya</w:t>
      </w:r>
      <w:proofErr w:type="spellEnd"/>
      <w:r w:rsidR="00DD0E9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DD0E9D" w:rsidRDefault="00DD0E9D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Agar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bias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sebainya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menciptakan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kondusif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memastikan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pekerjaannya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guru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bias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311367" w:rsidRDefault="00311367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D0E9D" w:rsidRDefault="00DD0E9D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D0E9D" w:rsidRDefault="00DD0E9D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tingkah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</w:t>
      </w:r>
      <w:r w:rsidR="00311367">
        <w:rPr>
          <w:rFonts w:ascii="Times New Roman" w:hAnsi="Times New Roman" w:cs="Times New Roman"/>
          <w:sz w:val="24"/>
          <w:szCs w:val="24"/>
          <w:lang w:val="en-GB"/>
        </w:rPr>
        <w:t>ik</w:t>
      </w:r>
      <w:proofErr w:type="spellEnd"/>
      <w:r w:rsidR="003113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11367"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 w:rsidR="003113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11367"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 w:rsidR="00311367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311367">
        <w:rPr>
          <w:rFonts w:ascii="Times New Roman" w:hAnsi="Times New Roman" w:cs="Times New Roman"/>
          <w:sz w:val="24"/>
          <w:szCs w:val="24"/>
          <w:lang w:val="en-GB"/>
        </w:rPr>
        <w:t>antara</w:t>
      </w:r>
      <w:proofErr w:type="spellEnd"/>
      <w:r w:rsidR="00311367">
        <w:rPr>
          <w:rFonts w:ascii="Times New Roman" w:hAnsi="Times New Roman" w:cs="Times New Roman"/>
          <w:sz w:val="24"/>
          <w:szCs w:val="24"/>
          <w:lang w:val="en-GB"/>
        </w:rPr>
        <w:t xml:space="preserve"> lain: </w:t>
      </w:r>
    </w:p>
    <w:p w:rsidR="00DD0E9D" w:rsidRDefault="00DD0E9D" w:rsidP="00311367">
      <w:pPr>
        <w:pStyle w:val="ListParagraph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dedikasi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DD0E9D" w:rsidRDefault="00DD0E9D" w:rsidP="00311367">
      <w:pPr>
        <w:pStyle w:val="ListParagraph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Menaati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perundang-undangan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profesi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DD0E9D" w:rsidRDefault="00C6236F" w:rsidP="00311367">
      <w:pPr>
        <w:pStyle w:val="ListParagraph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bias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sopan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santun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rasa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hormat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professional,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jujur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C6236F" w:rsidRDefault="00C6236F" w:rsidP="00311367">
      <w:pPr>
        <w:pStyle w:val="ListParagraph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Bersikap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hormat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rekan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6236F" w:rsidRDefault="00C6236F" w:rsidP="00311367">
      <w:pPr>
        <w:pStyle w:val="ListParagraph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Memelihara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atasan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rekan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6236F" w:rsidRDefault="00C6236F" w:rsidP="00311367">
      <w:pPr>
        <w:pStyle w:val="ListParagraph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Berpenampilan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pantas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311367" w:rsidRDefault="00311367" w:rsidP="00311367">
      <w:pPr>
        <w:pStyle w:val="ListParagraph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6236F" w:rsidRDefault="00C6236F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kedisiplinan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tidaklah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bandingkan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pelatihan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profesional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menghargainya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C6236F" w:rsidRDefault="00C6236F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tentunya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bergantung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seberapa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ketidakdisiplinan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kepemimpinan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dinamis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mengenaliperbedaan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311367" w:rsidRDefault="00311367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menangani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indisipliner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diskusi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informal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guru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diduga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bersalah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ijin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bersalah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ketidakhadirannya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permaslahan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nasehat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saran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indisipliner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pencapaian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311367" w:rsidRDefault="00311367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dipelihara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menyesuaikan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istitusi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tempatnya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taat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konsisten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memelihara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kedisiplinan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memelihara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kedisiplinan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pemimpin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kepemimpinan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bias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telada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motivator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bawahannya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bias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tercipta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B32E9">
        <w:rPr>
          <w:rFonts w:ascii="Times New Roman" w:hAnsi="Times New Roman" w:cs="Times New Roman"/>
          <w:sz w:val="24"/>
          <w:szCs w:val="24"/>
          <w:lang w:val="en-GB"/>
        </w:rPr>
        <w:t>situasi</w:t>
      </w:r>
      <w:proofErr w:type="spellEnd"/>
      <w:r w:rsidR="008B32E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B32E9">
        <w:rPr>
          <w:rFonts w:ascii="Times New Roman" w:hAnsi="Times New Roman" w:cs="Times New Roman"/>
          <w:sz w:val="24"/>
          <w:szCs w:val="24"/>
          <w:lang w:val="en-GB"/>
        </w:rPr>
        <w:t>belajar</w:t>
      </w:r>
      <w:proofErr w:type="spellEnd"/>
      <w:r w:rsidR="008B32E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B32E9">
        <w:rPr>
          <w:rFonts w:ascii="Times New Roman" w:hAnsi="Times New Roman" w:cs="Times New Roman"/>
          <w:sz w:val="24"/>
          <w:szCs w:val="24"/>
          <w:lang w:val="en-GB"/>
        </w:rPr>
        <w:t>mengajar</w:t>
      </w:r>
      <w:proofErr w:type="spellEnd"/>
      <w:r w:rsidR="008B32E9"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 w:rsidR="008B32E9">
        <w:rPr>
          <w:rFonts w:ascii="Times New Roman" w:hAnsi="Times New Roman" w:cs="Times New Roman"/>
          <w:sz w:val="24"/>
          <w:szCs w:val="24"/>
          <w:lang w:val="en-GB"/>
        </w:rPr>
        <w:t>efektif</w:t>
      </w:r>
      <w:proofErr w:type="spellEnd"/>
      <w:r w:rsidR="008B32E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8B32E9" w:rsidRDefault="008B32E9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dibangun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rutin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harian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mingguan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mengumumkan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Pemeliharaan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penghargaan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rekomendasi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pelatihan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B032A8" w:rsidRDefault="00B032A8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B032A8" w:rsidRPr="00B032A8" w:rsidRDefault="00B032A8" w:rsidP="00E508F9">
      <w:pPr>
        <w:jc w:val="center"/>
        <w:rPr>
          <w:b/>
          <w:sz w:val="32"/>
          <w:szCs w:val="32"/>
          <w:lang w:val="id-ID"/>
        </w:rPr>
      </w:pPr>
      <w:r>
        <w:rPr>
          <w:b/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8160385"/>
            <wp:effectExtent l="19050" t="0" r="0" b="0"/>
            <wp:docPr id="4" name="Picture 3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8160385"/>
            <wp:effectExtent l="19050" t="0" r="0" b="0"/>
            <wp:docPr id="7" name="Picture 6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8160385"/>
            <wp:effectExtent l="19050" t="0" r="0" b="0"/>
            <wp:docPr id="8" name="Picture 7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A8" w:rsidRDefault="00B032A8" w:rsidP="00B032A8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Kegiatan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Pengabdian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Pada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Masyarakat</w:t>
      </w:r>
      <w:proofErr w:type="spellEnd"/>
    </w:p>
    <w:p w:rsidR="00B032A8" w:rsidRDefault="00B032A8" w:rsidP="00B032A8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Materi</w:t>
      </w:r>
      <w:proofErr w:type="spellEnd"/>
      <w:r>
        <w:rPr>
          <w:b/>
          <w:sz w:val="32"/>
          <w:szCs w:val="32"/>
        </w:rPr>
        <w:t xml:space="preserve"> “</w:t>
      </w:r>
      <w:proofErr w:type="spellStart"/>
      <w:r>
        <w:rPr>
          <w:b/>
          <w:sz w:val="32"/>
          <w:szCs w:val="32"/>
        </w:rPr>
        <w:t>Disiplin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Dalam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Kepuasan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Kerja</w:t>
      </w:r>
      <w:proofErr w:type="spellEnd"/>
      <w:r>
        <w:rPr>
          <w:b/>
          <w:sz w:val="32"/>
          <w:szCs w:val="32"/>
        </w:rPr>
        <w:t>”</w:t>
      </w:r>
    </w:p>
    <w:p w:rsidR="00B032A8" w:rsidRDefault="00B032A8" w:rsidP="00B032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29 </w:t>
      </w:r>
      <w:proofErr w:type="spellStart"/>
      <w:r>
        <w:rPr>
          <w:b/>
          <w:sz w:val="32"/>
          <w:szCs w:val="32"/>
        </w:rPr>
        <w:t>januari</w:t>
      </w:r>
      <w:proofErr w:type="spellEnd"/>
      <w:r>
        <w:rPr>
          <w:b/>
          <w:sz w:val="32"/>
          <w:szCs w:val="32"/>
        </w:rPr>
        <w:t xml:space="preserve"> 2019 </w:t>
      </w:r>
    </w:p>
    <w:p w:rsidR="00B032A8" w:rsidRDefault="00B032A8" w:rsidP="00B032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 Café </w:t>
      </w:r>
      <w:proofErr w:type="spellStart"/>
      <w:r>
        <w:rPr>
          <w:b/>
          <w:sz w:val="32"/>
          <w:szCs w:val="32"/>
        </w:rPr>
        <w:t>Sawah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Pujon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Kidul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Kabupaten</w:t>
      </w:r>
      <w:proofErr w:type="spellEnd"/>
      <w:r>
        <w:rPr>
          <w:b/>
          <w:sz w:val="32"/>
          <w:szCs w:val="32"/>
        </w:rPr>
        <w:t xml:space="preserve"> Malang</w:t>
      </w:r>
    </w:p>
    <w:p w:rsidR="00B032A8" w:rsidRDefault="00B032A8" w:rsidP="00B032A8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4505657" cy="3379242"/>
            <wp:effectExtent l="19050" t="0" r="9193" b="0"/>
            <wp:docPr id="1" name="Picture 0" descr="IMG-201902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1-WA0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907" cy="338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A8" w:rsidRDefault="00B032A8" w:rsidP="00B032A8">
      <w:pPr>
        <w:jc w:val="center"/>
      </w:pPr>
    </w:p>
    <w:p w:rsidR="00B032A8" w:rsidRDefault="00B032A8" w:rsidP="00B032A8">
      <w:pPr>
        <w:jc w:val="center"/>
      </w:pPr>
    </w:p>
    <w:p w:rsidR="00B032A8" w:rsidRDefault="00B032A8" w:rsidP="00B032A8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4203511" cy="3152633"/>
            <wp:effectExtent l="19050" t="0" r="6539" b="0"/>
            <wp:docPr id="2" name="Picture 1" descr="IMG-20190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1-WA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92" cy="315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A8" w:rsidRDefault="00B032A8" w:rsidP="00B032A8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993392" cy="2995043"/>
            <wp:effectExtent l="19050" t="0" r="7108" b="0"/>
            <wp:docPr id="6" name="Picture 3" descr="IMG-20190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1-WA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685" cy="29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A8" w:rsidRDefault="00B032A8" w:rsidP="00B032A8">
      <w:pPr>
        <w:jc w:val="center"/>
      </w:pPr>
    </w:p>
    <w:p w:rsidR="00B032A8" w:rsidRDefault="00B032A8" w:rsidP="00B032A8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4179912" cy="3134934"/>
            <wp:effectExtent l="19050" t="0" r="0" b="0"/>
            <wp:docPr id="3" name="Picture 2" descr="IMG-20190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1-WA0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912" cy="31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2A8" w:rsidRPr="009713E6" w:rsidRDefault="00B032A8" w:rsidP="00B032A8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252699" cy="5670265"/>
            <wp:effectExtent l="19050" t="0" r="0" b="0"/>
            <wp:docPr id="5" name="Picture 4" descr="IMG-20190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1-WA0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682" cy="56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7" w:rsidRPr="00B032A8" w:rsidRDefault="00311367" w:rsidP="00B032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D0E9D" w:rsidRPr="00DD0E9D" w:rsidRDefault="00DD0E9D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9382B" w:rsidRPr="00965E56" w:rsidRDefault="0039382B" w:rsidP="00311367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39382B" w:rsidRPr="00965E56" w:rsidSect="00D518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92E8F"/>
    <w:multiLevelType w:val="hybridMultilevel"/>
    <w:tmpl w:val="E5AA38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8506AAF"/>
    <w:multiLevelType w:val="hybridMultilevel"/>
    <w:tmpl w:val="233C292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6DA0"/>
    <w:rsid w:val="00031061"/>
    <w:rsid w:val="00311367"/>
    <w:rsid w:val="0039382B"/>
    <w:rsid w:val="006C2117"/>
    <w:rsid w:val="008B32E9"/>
    <w:rsid w:val="008C454B"/>
    <w:rsid w:val="00916DA0"/>
    <w:rsid w:val="00965E56"/>
    <w:rsid w:val="00B032A8"/>
    <w:rsid w:val="00B800DC"/>
    <w:rsid w:val="00C6236F"/>
    <w:rsid w:val="00D518A0"/>
    <w:rsid w:val="00DD0E9D"/>
    <w:rsid w:val="00E50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5E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2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khusnul</cp:lastModifiedBy>
  <cp:revision>4</cp:revision>
  <dcterms:created xsi:type="dcterms:W3CDTF">2020-03-17T14:26:00Z</dcterms:created>
  <dcterms:modified xsi:type="dcterms:W3CDTF">2020-06-17T02:42:00Z</dcterms:modified>
</cp:coreProperties>
</file>